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每章教学考试重点：参考下表</w:t>
      </w:r>
    </w:p>
    <w:p/>
    <w:tbl>
      <w:tblPr>
        <w:tblStyle w:val="7"/>
        <w:tblW w:w="101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646"/>
        <w:gridCol w:w="66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kern w:val="0"/>
                <w:sz w:val="24"/>
                <w:szCs w:val="24"/>
              </w:rPr>
              <w:t>章（节）</w:t>
            </w: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6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考试重点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免疫学概论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概念，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系统的功能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  <w:t>2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  原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抗原的概念及其基本特性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抗原表位的概念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超抗原与佐剂的概念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免疫器官和组织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人体中枢和外周免疫器官的组成和功能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固有免疫细胞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模式识别受体和病原相关分子模式的概念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巨噬细胞表面主要的模式识别受体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固有免疫应答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固有免疫应答与适应性免疫应答比较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T淋巴细胞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αβT淋巴细胞的主要功能亚群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B淋巴细胞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B1细胞和B2细胞比较；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B细胞功能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</w:rPr>
              <w:t>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提呈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细胞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DC的功能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未成熟DC和成熟DC的特点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  体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抗体的概念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抗体的基本结构及其功能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补体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补体激活的三条途径及其特点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补体的生物功能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细胞因子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细胞因子的概念、共同特点及分类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主要组织相容性复合体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MHC的概念、MHC基因的分类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列表说明HLA-I类和HLA-II类分子的结构、分布和功能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细胞黏附分子（不要求）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T细胞介导的适应性免疫应答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T细胞活化的双信号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效应性T细胞的亚群及免疫保护功能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CTL杀伤靶细胞的机制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B细胞介导的特异性免疫应答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B细胞对TI和TD抗原应答的区别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B细胞受TD抗原刺激活化需要的第一第二信号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抗体再次应答的特征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免疫调节（不要求）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免疫耐受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免疫耐受的概念和形成机制分类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自身免疫病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自身免疫病的概念和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发病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超敏反应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超敏反应的概念和分型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各类超敏反应的发生机制及典型疾病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移植免疫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同种异型移植排斥反应的分类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宿主抗移植物反应的分类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肿瘤免疫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肿瘤细胞的免疫逃逸机制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肿瘤免疫治疗的分类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及举例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感染免疫（不要求）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免疫缺陷病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免疫缺陷病的概念、分类和临床特点。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预防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疫苗的种类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被动免疫制剂的种类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免疫学检测技术（自学）</w:t>
            </w:r>
          </w:p>
        </w:tc>
        <w:tc>
          <w:tcPr>
            <w:tcW w:w="6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共计</w:t>
            </w: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B3517B"/>
    <w:rsid w:val="00052A18"/>
    <w:rsid w:val="000751BA"/>
    <w:rsid w:val="00083EBA"/>
    <w:rsid w:val="000A6BD3"/>
    <w:rsid w:val="000B557C"/>
    <w:rsid w:val="000B7730"/>
    <w:rsid w:val="0011738E"/>
    <w:rsid w:val="00124E0B"/>
    <w:rsid w:val="00132275"/>
    <w:rsid w:val="001438EB"/>
    <w:rsid w:val="0015142B"/>
    <w:rsid w:val="00157B67"/>
    <w:rsid w:val="00163C48"/>
    <w:rsid w:val="00175E0A"/>
    <w:rsid w:val="00193618"/>
    <w:rsid w:val="001B0878"/>
    <w:rsid w:val="001B5385"/>
    <w:rsid w:val="001E3F87"/>
    <w:rsid w:val="001E6A53"/>
    <w:rsid w:val="0021172D"/>
    <w:rsid w:val="00221430"/>
    <w:rsid w:val="0024298F"/>
    <w:rsid w:val="00247B7A"/>
    <w:rsid w:val="002612A4"/>
    <w:rsid w:val="00267E2E"/>
    <w:rsid w:val="0027540A"/>
    <w:rsid w:val="002D7467"/>
    <w:rsid w:val="002E4550"/>
    <w:rsid w:val="0032312D"/>
    <w:rsid w:val="003419BD"/>
    <w:rsid w:val="003602DA"/>
    <w:rsid w:val="003669B7"/>
    <w:rsid w:val="00377C6B"/>
    <w:rsid w:val="003A280C"/>
    <w:rsid w:val="003A58D7"/>
    <w:rsid w:val="003C0627"/>
    <w:rsid w:val="003E5C82"/>
    <w:rsid w:val="003E744A"/>
    <w:rsid w:val="00404337"/>
    <w:rsid w:val="00406699"/>
    <w:rsid w:val="0043039A"/>
    <w:rsid w:val="004525D1"/>
    <w:rsid w:val="00464172"/>
    <w:rsid w:val="00482541"/>
    <w:rsid w:val="00486C40"/>
    <w:rsid w:val="004A5BEE"/>
    <w:rsid w:val="004B0249"/>
    <w:rsid w:val="004F3F5B"/>
    <w:rsid w:val="005039F9"/>
    <w:rsid w:val="00504E42"/>
    <w:rsid w:val="00534005"/>
    <w:rsid w:val="005371D8"/>
    <w:rsid w:val="005B4C07"/>
    <w:rsid w:val="005B5A2D"/>
    <w:rsid w:val="005B6792"/>
    <w:rsid w:val="005C7197"/>
    <w:rsid w:val="00602746"/>
    <w:rsid w:val="00624061"/>
    <w:rsid w:val="0063095F"/>
    <w:rsid w:val="00653A45"/>
    <w:rsid w:val="00671DBC"/>
    <w:rsid w:val="00673313"/>
    <w:rsid w:val="006F4E83"/>
    <w:rsid w:val="00710CB0"/>
    <w:rsid w:val="0072578E"/>
    <w:rsid w:val="00725A3B"/>
    <w:rsid w:val="00736BE2"/>
    <w:rsid w:val="00775267"/>
    <w:rsid w:val="007A2785"/>
    <w:rsid w:val="0082254C"/>
    <w:rsid w:val="00835EE9"/>
    <w:rsid w:val="00862CF0"/>
    <w:rsid w:val="00863CF6"/>
    <w:rsid w:val="008661D2"/>
    <w:rsid w:val="00877DFC"/>
    <w:rsid w:val="008807CD"/>
    <w:rsid w:val="008E2984"/>
    <w:rsid w:val="008E41A2"/>
    <w:rsid w:val="008F13CE"/>
    <w:rsid w:val="00915DF8"/>
    <w:rsid w:val="00961A1E"/>
    <w:rsid w:val="009A1213"/>
    <w:rsid w:val="009B4854"/>
    <w:rsid w:val="009D24E2"/>
    <w:rsid w:val="009F707E"/>
    <w:rsid w:val="00A34BEA"/>
    <w:rsid w:val="00A869C6"/>
    <w:rsid w:val="00A913CE"/>
    <w:rsid w:val="00AE078E"/>
    <w:rsid w:val="00AE3B2D"/>
    <w:rsid w:val="00B17D11"/>
    <w:rsid w:val="00B3517B"/>
    <w:rsid w:val="00B40110"/>
    <w:rsid w:val="00B61E00"/>
    <w:rsid w:val="00B72719"/>
    <w:rsid w:val="00B734B5"/>
    <w:rsid w:val="00BB0AE1"/>
    <w:rsid w:val="00BD78DA"/>
    <w:rsid w:val="00BE614F"/>
    <w:rsid w:val="00C04F23"/>
    <w:rsid w:val="00C25FF6"/>
    <w:rsid w:val="00C423D5"/>
    <w:rsid w:val="00C46F97"/>
    <w:rsid w:val="00C65AC9"/>
    <w:rsid w:val="00C84764"/>
    <w:rsid w:val="00C94D4E"/>
    <w:rsid w:val="00CA13E5"/>
    <w:rsid w:val="00CD3AF1"/>
    <w:rsid w:val="00CE1DB3"/>
    <w:rsid w:val="00CF08FA"/>
    <w:rsid w:val="00D67B1A"/>
    <w:rsid w:val="00D71099"/>
    <w:rsid w:val="00D807C4"/>
    <w:rsid w:val="00D83729"/>
    <w:rsid w:val="00DA30B8"/>
    <w:rsid w:val="00DB3141"/>
    <w:rsid w:val="00DD731A"/>
    <w:rsid w:val="00DE0454"/>
    <w:rsid w:val="00E558C2"/>
    <w:rsid w:val="00E62A9A"/>
    <w:rsid w:val="00ED659A"/>
    <w:rsid w:val="00EE3FA9"/>
    <w:rsid w:val="00EE4363"/>
    <w:rsid w:val="00EF2A75"/>
    <w:rsid w:val="00EF50BA"/>
    <w:rsid w:val="00F0580C"/>
    <w:rsid w:val="00F05859"/>
    <w:rsid w:val="00F10A02"/>
    <w:rsid w:val="00F3701D"/>
    <w:rsid w:val="00F44026"/>
    <w:rsid w:val="00F54E9E"/>
    <w:rsid w:val="00F61AB7"/>
    <w:rsid w:val="00FD12D8"/>
    <w:rsid w:val="00FE0D34"/>
    <w:rsid w:val="00FF43BF"/>
    <w:rsid w:val="09CA5A80"/>
    <w:rsid w:val="0D3929B4"/>
    <w:rsid w:val="140D1656"/>
    <w:rsid w:val="21956645"/>
    <w:rsid w:val="226437CA"/>
    <w:rsid w:val="2A5341FD"/>
    <w:rsid w:val="2F6D74DF"/>
    <w:rsid w:val="434C5C94"/>
    <w:rsid w:val="5EF450AB"/>
    <w:rsid w:val="67F6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652</Words>
  <Characters>693</Characters>
  <Lines>46</Lines>
  <Paragraphs>12</Paragraphs>
  <TotalTime>37</TotalTime>
  <ScaleCrop>false</ScaleCrop>
  <LinksUpToDate>false</LinksUpToDate>
  <CharactersWithSpaces>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2020-03-26T00:35:00Z</dcterms:created>
  <dc:creator>qi</dc:creator>
  <cp:lastModifiedBy>licheng</cp:lastModifiedBy>
  <cp:lastPrinted>2019-03-12T00:55:00Z</cp:lastPrinted>
  <dcterms:modified xsi:type="dcterms:W3CDTF">2023-05-09T04:22:54Z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CAA2CF420FCC46B6AE498AD0BA31028F</vt:lpwstr>
  </property>
</Properties>
</file>